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FD2" w:rsidRDefault="00214FD2" w:rsidP="004A4790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14FD2" w:rsidRDefault="00214FD2" w:rsidP="004A4790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4A4790" w:rsidRPr="00C70968" w:rsidRDefault="004A4790" w:rsidP="004A4790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C7096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ПРОЕКТ</w:t>
      </w:r>
    </w:p>
    <w:p w:rsidR="004A4790" w:rsidRPr="002405B8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405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4A4790" w:rsidRPr="002405B8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405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округа</w:t>
      </w:r>
    </w:p>
    <w:p w:rsidR="004A4790" w:rsidRPr="002405B8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405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ОЧАКОВО-МАТВЕЕВСКОЕ</w:t>
      </w:r>
    </w:p>
    <w:p w:rsidR="004A4790" w:rsidRPr="002405B8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A4790" w:rsidRPr="002405B8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405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4A4790" w:rsidRPr="002405B8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A4790" w:rsidRPr="002405B8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A4790" w:rsidRPr="002405B8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405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_________года № ___________</w:t>
      </w:r>
    </w:p>
    <w:p w:rsidR="004A4790" w:rsidRPr="002405B8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A4790" w:rsidRPr="009A0442" w:rsidRDefault="004A4790" w:rsidP="004A4790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A4790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внесении изменения в решение </w:t>
      </w:r>
    </w:p>
    <w:p w:rsidR="004A4790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Совета депутатов муниципального округа</w:t>
      </w:r>
    </w:p>
    <w:p w:rsidR="004A4790" w:rsidRPr="004A4790" w:rsidRDefault="004A4790" w:rsidP="004A4790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Очаково-Матвеевское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</w:t>
      </w:r>
      <w:r w:rsidRPr="004A47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13 </w:t>
      </w:r>
      <w:r w:rsidRPr="004A47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июня 2013</w:t>
      </w:r>
      <w:r w:rsidRPr="004A47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№ 88-СД</w:t>
      </w:r>
    </w:p>
    <w:p w:rsidR="004A4790" w:rsidRPr="004A4790" w:rsidRDefault="004A4790" w:rsidP="004A4790">
      <w:pPr>
        <w:tabs>
          <w:tab w:val="left" w:pos="5040"/>
        </w:tabs>
        <w:spacing w:after="0" w:line="240" w:lineRule="auto"/>
        <w:ind w:right="459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4A4790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Регламента </w:t>
      </w:r>
    </w:p>
    <w:p w:rsidR="004A4790" w:rsidRPr="004A4790" w:rsidRDefault="004A4790" w:rsidP="004A4790">
      <w:pPr>
        <w:tabs>
          <w:tab w:val="left" w:pos="5040"/>
        </w:tabs>
        <w:spacing w:after="0" w:line="240" w:lineRule="auto"/>
        <w:ind w:right="459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A4790">
        <w:rPr>
          <w:rFonts w:ascii="Times New Roman" w:eastAsia="Times New Roman" w:hAnsi="Times New Roman"/>
          <w:b/>
          <w:bCs/>
          <w:sz w:val="28"/>
          <w:szCs w:val="28"/>
        </w:rPr>
        <w:t xml:space="preserve">Совета депутатов муниципального </w:t>
      </w:r>
    </w:p>
    <w:p w:rsidR="004A4790" w:rsidRPr="009A0442" w:rsidRDefault="004A4790" w:rsidP="004A4790">
      <w:pPr>
        <w:tabs>
          <w:tab w:val="left" w:pos="5040"/>
        </w:tabs>
        <w:spacing w:after="0" w:line="240" w:lineRule="auto"/>
        <w:ind w:right="459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A4790">
        <w:rPr>
          <w:rFonts w:ascii="Times New Roman" w:eastAsia="Times New Roman" w:hAnsi="Times New Roman"/>
          <w:b/>
          <w:bCs/>
          <w:sz w:val="28"/>
          <w:szCs w:val="28"/>
        </w:rPr>
        <w:t>округа Очаково-Матвеевское</w:t>
      </w:r>
      <w:r w:rsidRPr="009A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A4790" w:rsidRPr="009A0442" w:rsidRDefault="004A4790" w:rsidP="004A4790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90" w:rsidRPr="009A0442" w:rsidRDefault="004A4790" w:rsidP="004A4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CBD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B42C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A4790">
        <w:rPr>
          <w:rFonts w:ascii="Times New Roman" w:eastAsia="Times New Roman" w:hAnsi="Times New Roman"/>
          <w:sz w:val="28"/>
          <w:szCs w:val="28"/>
        </w:rPr>
        <w:t>стать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4A4790">
        <w:rPr>
          <w:rFonts w:ascii="Times New Roman" w:eastAsia="Times New Roman" w:hAnsi="Times New Roman"/>
          <w:sz w:val="28"/>
          <w:szCs w:val="28"/>
        </w:rPr>
        <w:t xml:space="preserve"> 12 Закона города Москвы от 6 ноября 2002 года № 56 «Об организации местного самоуправления в городе Москве», стать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4A4790">
        <w:rPr>
          <w:rFonts w:ascii="Times New Roman" w:eastAsia="Times New Roman" w:hAnsi="Times New Roman"/>
          <w:sz w:val="28"/>
          <w:szCs w:val="28"/>
        </w:rPr>
        <w:t xml:space="preserve"> 8 Устава муниципального округа Очаково-Матвеевское </w:t>
      </w:r>
      <w:r w:rsidRPr="009A044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муниципального округа Очаково-Матвеевское решил:</w:t>
      </w:r>
    </w:p>
    <w:p w:rsidR="004A4790" w:rsidRPr="004A4790" w:rsidRDefault="004A4790" w:rsidP="004A479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3C3E">
        <w:rPr>
          <w:rFonts w:ascii="Times New Roman" w:eastAsia="Times New Roman" w:hAnsi="Times New Roman"/>
          <w:sz w:val="28"/>
          <w:szCs w:val="28"/>
          <w:lang w:eastAsia="ru-RU"/>
        </w:rPr>
        <w:t xml:space="preserve">1. Внести изменения в решение Совета депутатов муниципального округа Очаково-Матвеевское </w:t>
      </w:r>
      <w:r w:rsidRPr="004A479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4A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июня 2013 года № 88-</w:t>
      </w:r>
      <w:r w:rsidRPr="004A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</w:t>
      </w:r>
      <w:r w:rsidRPr="004A479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A4790">
        <w:rPr>
          <w:rFonts w:ascii="Times New Roman" w:eastAsia="Times New Roman" w:hAnsi="Times New Roman"/>
          <w:sz w:val="28"/>
          <w:szCs w:val="28"/>
        </w:rPr>
        <w:t xml:space="preserve">Об утверждении Регламента </w:t>
      </w:r>
    </w:p>
    <w:p w:rsidR="00233AA6" w:rsidRDefault="004A4790" w:rsidP="004A4790">
      <w:pPr>
        <w:tabs>
          <w:tab w:val="left" w:pos="504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790">
        <w:rPr>
          <w:rFonts w:ascii="Times New Roman" w:eastAsia="Times New Roman" w:hAnsi="Times New Roman"/>
          <w:sz w:val="28"/>
          <w:szCs w:val="28"/>
        </w:rPr>
        <w:t>Совета депутатов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4790">
        <w:rPr>
          <w:rFonts w:ascii="Times New Roman" w:eastAsia="Times New Roman" w:hAnsi="Times New Roman"/>
          <w:sz w:val="28"/>
          <w:szCs w:val="28"/>
        </w:rPr>
        <w:t>округа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4A4790">
        <w:rPr>
          <w:rFonts w:ascii="Times New Roman" w:eastAsia="Times New Roman" w:hAnsi="Times New Roman"/>
          <w:sz w:val="28"/>
          <w:szCs w:val="28"/>
        </w:rPr>
        <w:t>чаково-Матвеевское</w:t>
      </w:r>
      <w:r w:rsidRPr="004A47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33A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33AA6" w:rsidRPr="005D03EC" w:rsidRDefault="005D03EC" w:rsidP="00C47FBF">
      <w:pPr>
        <w:pStyle w:val="a3"/>
        <w:numPr>
          <w:ilvl w:val="1"/>
          <w:numId w:val="1"/>
        </w:numPr>
        <w:spacing w:after="0" w:line="240" w:lineRule="auto"/>
        <w:ind w:left="0" w:right="-143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33AA6" w:rsidRPr="005D03EC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ополнить Регламент </w:t>
      </w:r>
      <w:r w:rsidR="00233AA6" w:rsidRPr="005D03EC">
        <w:rPr>
          <w:rFonts w:ascii="Times New Roman" w:eastAsia="Times New Roman" w:hAnsi="Times New Roman"/>
          <w:sz w:val="28"/>
          <w:szCs w:val="28"/>
        </w:rPr>
        <w:t xml:space="preserve">Совета </w:t>
      </w:r>
      <w:r w:rsidR="00233AA6" w:rsidRPr="005D03EC">
        <w:rPr>
          <w:rFonts w:ascii="Times New Roman" w:eastAsia="Times New Roman" w:hAnsi="Times New Roman"/>
          <w:sz w:val="28"/>
          <w:szCs w:val="28"/>
        </w:rPr>
        <w:t>д</w:t>
      </w:r>
      <w:r w:rsidR="00233AA6" w:rsidRPr="005D03EC">
        <w:rPr>
          <w:rFonts w:ascii="Times New Roman" w:eastAsia="Times New Roman" w:hAnsi="Times New Roman"/>
          <w:sz w:val="28"/>
          <w:szCs w:val="28"/>
        </w:rPr>
        <w:t>епутатов муниципального округа Очаково-Матвеевское</w:t>
      </w:r>
      <w:r w:rsidR="004A4790" w:rsidRPr="005D03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AA6" w:rsidRPr="005D03EC">
        <w:rPr>
          <w:rFonts w:ascii="Times New Roman" w:eastAsia="Times New Roman" w:hAnsi="Times New Roman"/>
          <w:sz w:val="28"/>
          <w:szCs w:val="28"/>
          <w:lang w:eastAsia="ru-RU"/>
        </w:rPr>
        <w:t>приложением</w:t>
      </w:r>
      <w:r w:rsidR="00C47FB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</w:t>
      </w:r>
      <w:r w:rsidRPr="005D03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4790" w:rsidRPr="00C70968" w:rsidRDefault="005D03EC" w:rsidP="00C47FBF">
      <w:pPr>
        <w:pStyle w:val="a3"/>
        <w:numPr>
          <w:ilvl w:val="1"/>
          <w:numId w:val="1"/>
        </w:numPr>
        <w:spacing w:after="0" w:line="240" w:lineRule="auto"/>
        <w:ind w:left="0" w:right="-143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3EC">
        <w:rPr>
          <w:rFonts w:ascii="Times New Roman" w:eastAsia="Times New Roman" w:hAnsi="Times New Roman"/>
          <w:sz w:val="28"/>
          <w:szCs w:val="28"/>
          <w:lang w:eastAsia="ru-RU"/>
        </w:rPr>
        <w:t>в приложении</w:t>
      </w:r>
      <w:r w:rsidR="00D932CF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</w:t>
      </w:r>
      <w:r w:rsidRPr="005D03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FBF" w:rsidRPr="005D03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47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FBF" w:rsidRPr="005D03EC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="004E266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19 </w:t>
      </w:r>
      <w:r w:rsidR="004E2660" w:rsidRPr="005D03EC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4A4790" w:rsidRPr="005D03E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 «</w:t>
      </w:r>
      <w:r w:rsidR="00C47FBF" w:rsidRPr="002F286F">
        <w:rPr>
          <w:rFonts w:ascii="Times New Roman" w:hAnsi="Times New Roman"/>
          <w:sz w:val="28"/>
          <w:szCs w:val="28"/>
        </w:rPr>
        <w:t>не позднее чем за 1 день до дня проведения заседания</w:t>
      </w:r>
      <w:r w:rsidR="004A4790" w:rsidRPr="005D03EC">
        <w:rPr>
          <w:rFonts w:ascii="Times New Roman" w:eastAsia="Times New Roman" w:hAnsi="Times New Roman"/>
          <w:sz w:val="28"/>
          <w:szCs w:val="28"/>
          <w:lang w:eastAsia="ru-RU"/>
        </w:rPr>
        <w:t>» дополнить словами «</w:t>
      </w:r>
      <w:r w:rsidR="004E26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09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FBF" w:rsidRPr="00C70968">
        <w:rPr>
          <w:rFonts w:ascii="Times New Roman" w:hAnsi="Times New Roman"/>
          <w:sz w:val="28"/>
          <w:szCs w:val="28"/>
        </w:rPr>
        <w:t>согласно приложению к Регламенту</w:t>
      </w:r>
      <w:r w:rsidR="00C47FBF" w:rsidRPr="00C70968">
        <w:rPr>
          <w:rFonts w:ascii="Times New Roman" w:hAnsi="Times New Roman"/>
          <w:sz w:val="28"/>
          <w:szCs w:val="28"/>
        </w:rPr>
        <w:t>.</w:t>
      </w:r>
      <w:r w:rsidR="004A4790" w:rsidRPr="00C70968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4A4790" w:rsidRPr="009A0442" w:rsidRDefault="004A4790" w:rsidP="004A4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A0442">
        <w:rPr>
          <w:rFonts w:ascii="Times New Roman" w:eastAsia="Times New Roman" w:hAnsi="Times New Roman"/>
          <w:sz w:val="28"/>
          <w:szCs w:val="28"/>
          <w:lang w:eastAsia="ru-RU"/>
        </w:rPr>
        <w:t>. Опубликовать настоящее решение в бюллетене «Московский муниципальный вестник»</w:t>
      </w:r>
      <w:r w:rsidRPr="009A044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A4790" w:rsidRPr="009A0442" w:rsidRDefault="004A4790" w:rsidP="004A4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A0442">
        <w:rPr>
          <w:rFonts w:ascii="Times New Roman" w:eastAsia="Times New Roman" w:hAnsi="Times New Roman"/>
          <w:sz w:val="28"/>
          <w:szCs w:val="28"/>
          <w:lang w:eastAsia="ru-RU"/>
        </w:rPr>
        <w:t>. Настоящее решение вступает в силу после дня его официального опубликования.</w:t>
      </w:r>
    </w:p>
    <w:p w:rsidR="004A4790" w:rsidRPr="009A0442" w:rsidRDefault="004A4790" w:rsidP="004A47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90" w:rsidRPr="009A0442" w:rsidRDefault="004A4790" w:rsidP="004A47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90" w:rsidRPr="009A0442" w:rsidRDefault="004A4790" w:rsidP="004A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0442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муниципального округа</w:t>
      </w:r>
    </w:p>
    <w:p w:rsidR="004A4790" w:rsidRDefault="004A4790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0442">
        <w:rPr>
          <w:rFonts w:ascii="Times New Roman" w:eastAsia="Times New Roman" w:hAnsi="Times New Roman"/>
          <w:b/>
          <w:sz w:val="28"/>
          <w:szCs w:val="28"/>
          <w:lang w:eastAsia="ru-RU"/>
        </w:rPr>
        <w:t>Очаково-Матв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еевское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К.В.</w:t>
      </w:r>
      <w:r w:rsidR="00C47F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Чернов</w:t>
      </w: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BF" w:rsidRPr="00A34C78" w:rsidRDefault="00C47FBF" w:rsidP="004A4790">
      <w:pPr>
        <w:tabs>
          <w:tab w:val="left" w:pos="7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FBF" w:rsidRPr="00C47FBF" w:rsidRDefault="00C47FBF" w:rsidP="00C47FBF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FBF">
        <w:rPr>
          <w:rFonts w:ascii="Times New Roman" w:eastAsia="Times New Roman" w:hAnsi="Times New Roman"/>
          <w:sz w:val="28"/>
          <w:szCs w:val="28"/>
          <w:lang w:eastAsia="ru-RU"/>
        </w:rPr>
        <w:t>Приложение к Регламент</w:t>
      </w:r>
      <w:r w:rsidRPr="00C47F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47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7FBF" w:rsidRPr="00C47FBF" w:rsidRDefault="00C47FBF" w:rsidP="00C47FBF">
      <w:pPr>
        <w:keepNext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790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муниципального</w:t>
      </w:r>
      <w:r w:rsidRPr="00C47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479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47FBF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4A4790">
        <w:rPr>
          <w:rFonts w:ascii="Times New Roman" w:eastAsia="Times New Roman" w:hAnsi="Times New Roman"/>
          <w:sz w:val="28"/>
          <w:szCs w:val="28"/>
          <w:lang w:eastAsia="ru-RU"/>
        </w:rPr>
        <w:t>чаково-Матвеевское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bookmarkStart w:id="0" w:name="Par98"/>
      <w:bookmarkEnd w:id="0"/>
    </w:p>
    <w:p w:rsidR="00C47FBF" w:rsidRPr="00C47FBF" w:rsidRDefault="004E2660" w:rsidP="00C47F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0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Уведомление</w:t>
      </w:r>
    </w:p>
    <w:p w:rsidR="00C47FBF" w:rsidRPr="00C47FBF" w:rsidRDefault="00C47FBF" w:rsidP="00C47FB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для участия в заседании</w:t>
      </w:r>
      <w:r w:rsidRPr="00C47FBF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 xml:space="preserve"> Совета депутатов</w:t>
      </w:r>
      <w:r w:rsidR="00C70968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 xml:space="preserve"> муниципального округа Очаково-Матвеевское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________________________________________________________________________,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включить меня в число участников заседания _________________________________ 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представительного </w:t>
      </w:r>
      <w:r w:rsidR="00C70968" w:rsidRPr="00C7096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 </w:t>
      </w: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Уставом муниципального о</w:t>
      </w:r>
      <w:r w:rsidR="004E2660" w:rsidRPr="00C70968">
        <w:rPr>
          <w:rFonts w:ascii="Times New Roman" w:eastAsia="Times New Roman" w:hAnsi="Times New Roman"/>
          <w:sz w:val="24"/>
          <w:szCs w:val="24"/>
          <w:lang w:eastAsia="ru-RU"/>
        </w:rPr>
        <w:t>круга</w:t>
      </w: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которое состоится «____» ______________ года в «_____» часов «______» мин,</w:t>
      </w: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br/>
        <w:t>для присутствия при обсуждении вопроса: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 </w:t>
      </w:r>
    </w:p>
    <w:p w:rsidR="00C47FBF" w:rsidRPr="00C47FBF" w:rsidRDefault="00C47FBF" w:rsidP="00C47F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47FBF" w:rsidRPr="00C47FBF" w:rsidRDefault="00C47FBF" w:rsidP="00C47F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О себе сообщаю следующие контактные данные: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телефон и (или) адрес электронной почты __________________________________</w:t>
      </w:r>
      <w:r w:rsidR="00D932CF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_______,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регистрации, фактического проживания: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</w:t>
      </w:r>
      <w:r w:rsidR="00D932CF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Являюсь представителем</w:t>
      </w:r>
      <w:r w:rsidRPr="00C47FB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 w:rsidRPr="00C47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_______________________________________________________</w:t>
      </w:r>
    </w:p>
    <w:p w:rsidR="00C47FBF" w:rsidRPr="00C47FBF" w:rsidRDefault="00C47FBF" w:rsidP="00C47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</w:t>
      </w:r>
      <w:r w:rsidR="00D932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C47FBF" w:rsidRPr="00C47FBF" w:rsidRDefault="00C47FBF" w:rsidP="00C47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C47FBF" w:rsidRPr="00C47FBF" w:rsidRDefault="00C47FBF" w:rsidP="00C70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где занимаю должность (являюсь) _________________________</w:t>
      </w:r>
      <w:r w:rsidR="00D932C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C47FBF" w:rsidRPr="00C47FBF" w:rsidRDefault="00C47FBF" w:rsidP="00C47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BF" w:rsidRPr="00C47FBF" w:rsidRDefault="00C47FBF" w:rsidP="00C70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представителя ____________________________________</w:t>
      </w:r>
      <w:r w:rsidR="00D932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C47FBF" w:rsidRPr="00C47FBF" w:rsidRDefault="00C47FBF" w:rsidP="00C47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BF" w:rsidRPr="00C47FBF" w:rsidRDefault="00C47FBF" w:rsidP="00C47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*Доступ в помещение проведения заседания Совета депутатов предоставляется при наличии материально-технической возможности.</w:t>
      </w:r>
    </w:p>
    <w:p w:rsidR="00C47FBF" w:rsidRPr="00C47FBF" w:rsidRDefault="00C47FBF" w:rsidP="00C47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С правилами присутствия и проведения заседания Совета депутатов, установленными в соответствии с Регламентом ознакомлен:</w:t>
      </w:r>
    </w:p>
    <w:p w:rsidR="00C47FBF" w:rsidRDefault="00C47FBF" w:rsidP="00C47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968" w:rsidRPr="00C47FBF" w:rsidRDefault="00C70968" w:rsidP="00C47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BF" w:rsidRPr="00C47FBF" w:rsidRDefault="00C47FBF" w:rsidP="00C47F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sz w:val="24"/>
          <w:szCs w:val="24"/>
          <w:lang w:eastAsia="ru-RU"/>
        </w:rPr>
        <w:t>Дата __________                        Заявитель ____________________________</w:t>
      </w:r>
    </w:p>
    <w:p w:rsidR="00C47FBF" w:rsidRPr="00C47FBF" w:rsidRDefault="00C47FBF" w:rsidP="00C47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(подпись)</w:t>
      </w:r>
    </w:p>
    <w:p w:rsidR="00C47FBF" w:rsidRPr="00C47FBF" w:rsidRDefault="00C47FBF" w:rsidP="00C47F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AD1" w:rsidRDefault="00932AD1"/>
    <w:sectPr w:rsidR="00932AD1" w:rsidSect="002405B8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6F7" w:rsidRDefault="00EF06F7" w:rsidP="00C47FBF">
      <w:pPr>
        <w:spacing w:after="0" w:line="240" w:lineRule="auto"/>
      </w:pPr>
      <w:r>
        <w:separator/>
      </w:r>
    </w:p>
  </w:endnote>
  <w:endnote w:type="continuationSeparator" w:id="0">
    <w:p w:rsidR="00EF06F7" w:rsidRDefault="00EF06F7" w:rsidP="00C4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6F7" w:rsidRDefault="00EF06F7" w:rsidP="00C47FBF">
      <w:pPr>
        <w:spacing w:after="0" w:line="240" w:lineRule="auto"/>
      </w:pPr>
      <w:r>
        <w:separator/>
      </w:r>
    </w:p>
  </w:footnote>
  <w:footnote w:type="continuationSeparator" w:id="0">
    <w:p w:rsidR="00EF06F7" w:rsidRDefault="00EF06F7" w:rsidP="00C47FBF">
      <w:pPr>
        <w:spacing w:after="0" w:line="240" w:lineRule="auto"/>
      </w:pPr>
      <w:r>
        <w:continuationSeparator/>
      </w:r>
    </w:p>
  </w:footnote>
  <w:footnote w:id="1">
    <w:p w:rsidR="00C47FBF" w:rsidRPr="002D6FB7" w:rsidRDefault="00C47FBF" w:rsidP="00C47FBF">
      <w:pPr>
        <w:pStyle w:val="a4"/>
        <w:ind w:firstLine="709"/>
        <w:rPr>
          <w:kern w:val="20"/>
          <w:sz w:val="22"/>
          <w:szCs w:val="22"/>
        </w:rPr>
      </w:pPr>
      <w:r w:rsidRPr="002D6FB7">
        <w:rPr>
          <w:rStyle w:val="a6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B51F1B">
        <w:rPr>
          <w:kern w:val="20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054B1"/>
    <w:multiLevelType w:val="multilevel"/>
    <w:tmpl w:val="83CEE0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90"/>
    <w:rsid w:val="00214FD2"/>
    <w:rsid w:val="00233AA6"/>
    <w:rsid w:val="004A4790"/>
    <w:rsid w:val="004E2660"/>
    <w:rsid w:val="005D03EC"/>
    <w:rsid w:val="00932AD1"/>
    <w:rsid w:val="00C47FBF"/>
    <w:rsid w:val="00C70968"/>
    <w:rsid w:val="00D932CF"/>
    <w:rsid w:val="00E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D494"/>
  <w15:chartTrackingRefBased/>
  <w15:docId w15:val="{C945D3ED-1542-4FDC-AF2F-90E6B61F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4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A6"/>
    <w:pPr>
      <w:ind w:left="720"/>
      <w:contextualSpacing/>
    </w:pPr>
  </w:style>
  <w:style w:type="paragraph" w:styleId="a4">
    <w:name w:val="footnote text"/>
    <w:basedOn w:val="a"/>
    <w:link w:val="a5"/>
    <w:semiHidden/>
    <w:rsid w:val="00C47FB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47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1</cp:revision>
  <cp:lastPrinted>2022-10-25T12:38:00Z</cp:lastPrinted>
  <dcterms:created xsi:type="dcterms:W3CDTF">2022-10-25T10:55:00Z</dcterms:created>
  <dcterms:modified xsi:type="dcterms:W3CDTF">2022-10-25T12:38:00Z</dcterms:modified>
</cp:coreProperties>
</file>